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0642C" w14:textId="7BF4137A" w:rsidR="00602E81" w:rsidRDefault="00602E81">
      <w:r>
        <w:rPr>
          <w:noProof/>
        </w:rPr>
        <w:drawing>
          <wp:inline distT="0" distB="0" distL="0" distR="0" wp14:anchorId="5D9C37EA" wp14:editId="0DBE032D">
            <wp:extent cx="6450330" cy="8977630"/>
            <wp:effectExtent l="0" t="0" r="7620" b="0"/>
            <wp:docPr id="1140915260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915260" name="Picture 1" descr="A close-up of a docume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0330" cy="897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99D70" w14:textId="2A4BE54F" w:rsidR="00602E81" w:rsidRDefault="00602E81">
      <w:r>
        <w:rPr>
          <w:noProof/>
        </w:rPr>
        <w:lastRenderedPageBreak/>
        <w:drawing>
          <wp:inline distT="0" distB="0" distL="0" distR="0" wp14:anchorId="3CA8BE66" wp14:editId="08BE75E8">
            <wp:extent cx="6450330" cy="8977630"/>
            <wp:effectExtent l="0" t="0" r="7620" b="0"/>
            <wp:docPr id="1087131860" name="Picture 2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131860" name="Picture 2" descr="A close-up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0330" cy="897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1A9F5" w14:textId="6DDD20C6" w:rsidR="00602E81" w:rsidRDefault="00602E81">
      <w:r>
        <w:rPr>
          <w:noProof/>
        </w:rPr>
        <w:lastRenderedPageBreak/>
        <w:drawing>
          <wp:inline distT="0" distB="0" distL="0" distR="0" wp14:anchorId="573F3354" wp14:editId="396592D3">
            <wp:extent cx="6450330" cy="8977630"/>
            <wp:effectExtent l="0" t="0" r="7620" b="0"/>
            <wp:docPr id="1546562928" name="Picture 3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62928" name="Picture 3" descr="A close-up of a documen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0330" cy="897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2E81" w:rsidSect="00602E81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E81"/>
    <w:rsid w:val="00602E81"/>
    <w:rsid w:val="0091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C402A"/>
  <w15:chartTrackingRefBased/>
  <w15:docId w15:val="{1695EEBA-3D17-49E4-9052-99BC100FC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2E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E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E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E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E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E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E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E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E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E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E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E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E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E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E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E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E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E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E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E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E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E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E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E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E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E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E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Gibson-Brown</dc:creator>
  <cp:keywords/>
  <dc:description/>
  <cp:lastModifiedBy>Karen Gibson-Brown</cp:lastModifiedBy>
  <cp:revision>1</cp:revision>
  <dcterms:created xsi:type="dcterms:W3CDTF">2024-12-24T16:15:00Z</dcterms:created>
  <dcterms:modified xsi:type="dcterms:W3CDTF">2024-12-24T16:19:00Z</dcterms:modified>
</cp:coreProperties>
</file>