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A7680F" w14:textId="7B03B299" w:rsidR="00F840DD" w:rsidRPr="006439DA" w:rsidRDefault="00F840DD" w:rsidP="00F840DD">
      <w:pPr>
        <w:jc w:val="center"/>
        <w:rPr>
          <w:b/>
          <w:bCs/>
          <w:sz w:val="32"/>
          <w:szCs w:val="32"/>
        </w:rPr>
      </w:pPr>
      <w:r w:rsidRPr="006439DA">
        <w:rPr>
          <w:b/>
          <w:bCs/>
          <w:sz w:val="32"/>
          <w:szCs w:val="32"/>
        </w:rPr>
        <w:t>Newsham Parish Council</w:t>
      </w:r>
    </w:p>
    <w:p w14:paraId="6A896F48" w14:textId="016F2DE1" w:rsidR="00F840DD" w:rsidRPr="006439DA" w:rsidRDefault="00F840DD" w:rsidP="0039557B">
      <w:pPr>
        <w:jc w:val="center"/>
        <w:rPr>
          <w:b/>
          <w:bCs/>
          <w:sz w:val="32"/>
          <w:szCs w:val="32"/>
        </w:rPr>
      </w:pPr>
      <w:r w:rsidRPr="006439DA">
        <w:rPr>
          <w:b/>
          <w:bCs/>
          <w:sz w:val="32"/>
          <w:szCs w:val="32"/>
        </w:rPr>
        <w:t>Annual Meeting</w:t>
      </w:r>
      <w:r w:rsidR="0039557B" w:rsidRPr="006439DA">
        <w:rPr>
          <w:b/>
          <w:bCs/>
          <w:sz w:val="32"/>
          <w:szCs w:val="32"/>
        </w:rPr>
        <w:t xml:space="preserve"> </w:t>
      </w:r>
      <w:r w:rsidRPr="006439DA">
        <w:rPr>
          <w:b/>
          <w:bCs/>
          <w:sz w:val="32"/>
          <w:szCs w:val="32"/>
        </w:rPr>
        <w:t>21 May 2024</w:t>
      </w:r>
    </w:p>
    <w:p w14:paraId="2A879C65" w14:textId="1ECA886C" w:rsidR="00F840DD" w:rsidRPr="006439DA" w:rsidRDefault="00F840DD" w:rsidP="00F840DD">
      <w:pPr>
        <w:jc w:val="center"/>
        <w:rPr>
          <w:b/>
          <w:bCs/>
          <w:sz w:val="32"/>
          <w:szCs w:val="32"/>
        </w:rPr>
      </w:pPr>
      <w:r w:rsidRPr="006439DA">
        <w:rPr>
          <w:b/>
          <w:bCs/>
          <w:sz w:val="32"/>
          <w:szCs w:val="32"/>
        </w:rPr>
        <w:t>Chairman</w:t>
      </w:r>
      <w:r w:rsidR="007B3093" w:rsidRPr="006439DA">
        <w:rPr>
          <w:b/>
          <w:bCs/>
          <w:sz w:val="32"/>
          <w:szCs w:val="32"/>
        </w:rPr>
        <w:t>’</w:t>
      </w:r>
      <w:r w:rsidRPr="006439DA">
        <w:rPr>
          <w:b/>
          <w:bCs/>
          <w:sz w:val="32"/>
          <w:szCs w:val="32"/>
        </w:rPr>
        <w:t>s Report 2023</w:t>
      </w:r>
      <w:r w:rsidR="007B3093" w:rsidRPr="006439DA">
        <w:rPr>
          <w:b/>
          <w:bCs/>
          <w:sz w:val="32"/>
          <w:szCs w:val="32"/>
        </w:rPr>
        <w:t>-</w:t>
      </w:r>
      <w:r w:rsidRPr="006439DA">
        <w:rPr>
          <w:b/>
          <w:bCs/>
          <w:sz w:val="32"/>
          <w:szCs w:val="32"/>
        </w:rPr>
        <w:t>24</w:t>
      </w:r>
    </w:p>
    <w:p w14:paraId="01352F54" w14:textId="73BFCFCF" w:rsidR="00F840DD" w:rsidRPr="004A3A88" w:rsidRDefault="00F840DD" w:rsidP="00F978EA">
      <w:pPr>
        <w:rPr>
          <w:b/>
          <w:bCs/>
        </w:rPr>
      </w:pPr>
      <w:r w:rsidRPr="004A3A88">
        <w:rPr>
          <w:b/>
          <w:bCs/>
        </w:rPr>
        <w:t>Finances</w:t>
      </w:r>
    </w:p>
    <w:p w14:paraId="43B5C9E0" w14:textId="74B24F65" w:rsidR="00EB5BBE" w:rsidRDefault="00EB5BBE" w:rsidP="00F840DD">
      <w:r w:rsidRPr="004A3A88">
        <w:t>The Council</w:t>
      </w:r>
      <w:r w:rsidR="006439DA">
        <w:t>’</w:t>
      </w:r>
      <w:r w:rsidRPr="004A3A88">
        <w:t>s finances remain at a robust level allowing us to cover our annual costs,</w:t>
      </w:r>
      <w:r w:rsidR="000E6AF6" w:rsidRPr="004A3A88">
        <w:t xml:space="preserve"> hold the </w:t>
      </w:r>
      <w:r w:rsidRPr="004A3A88">
        <w:t xml:space="preserve">statutory </w:t>
      </w:r>
      <w:r w:rsidR="000E6AF6" w:rsidRPr="004A3A88">
        <w:t xml:space="preserve">required </w:t>
      </w:r>
      <w:r w:rsidRPr="004A3A88">
        <w:t>amount to cover any electoral costs</w:t>
      </w:r>
      <w:r w:rsidR="000E6AF6" w:rsidRPr="004A3A88">
        <w:t>,</w:t>
      </w:r>
      <w:r w:rsidRPr="004A3A88">
        <w:t xml:space="preserve"> and maintain a reserve fund to allow </w:t>
      </w:r>
      <w:r w:rsidR="008A0E68" w:rsidRPr="004A3A88">
        <w:t xml:space="preserve">the funding of any </w:t>
      </w:r>
      <w:r w:rsidR="000E6AF6" w:rsidRPr="004A3A88">
        <w:t xml:space="preserve">ordinary </w:t>
      </w:r>
      <w:r w:rsidRPr="004A3A88">
        <w:t>remedial works which may be required</w:t>
      </w:r>
      <w:r w:rsidR="008A0E68" w:rsidRPr="004A3A88">
        <w:t xml:space="preserve">. </w:t>
      </w:r>
      <w:r w:rsidR="006D7A95" w:rsidRPr="004A3A88">
        <w:t>Consequently,</w:t>
      </w:r>
      <w:r w:rsidR="00D53292" w:rsidRPr="004A3A88">
        <w:t xml:space="preserve"> after</w:t>
      </w:r>
      <w:r w:rsidRPr="004A3A88">
        <w:t xml:space="preserve"> consideration </w:t>
      </w:r>
      <w:r w:rsidR="00F978EA" w:rsidRPr="004A3A88">
        <w:t xml:space="preserve">it was </w:t>
      </w:r>
      <w:r w:rsidRPr="004A3A88">
        <w:t>decided to</w:t>
      </w:r>
      <w:r w:rsidR="008A0E68" w:rsidRPr="004A3A88">
        <w:t xml:space="preserve"> only </w:t>
      </w:r>
      <w:r w:rsidR="00733B37" w:rsidRPr="004A3A88">
        <w:t xml:space="preserve">marginally </w:t>
      </w:r>
      <w:r w:rsidR="008A0E68" w:rsidRPr="004A3A88">
        <w:t xml:space="preserve">increase the precept </w:t>
      </w:r>
      <w:r w:rsidR="00D3691C" w:rsidRPr="004A3A88">
        <w:t>payment for</w:t>
      </w:r>
      <w:r w:rsidR="008A0E68" w:rsidRPr="004A3A88">
        <w:t xml:space="preserve"> 2024/</w:t>
      </w:r>
      <w:r w:rsidR="006D7A95" w:rsidRPr="004A3A88">
        <w:t>25 to</w:t>
      </w:r>
      <w:r w:rsidRPr="004A3A88">
        <w:t xml:space="preserve"> £</w:t>
      </w:r>
      <w:r w:rsidR="008A0E68" w:rsidRPr="004A3A88">
        <w:t>2800.</w:t>
      </w:r>
      <w:r w:rsidR="006D7A95" w:rsidRPr="004A3A88">
        <w:t>00,</w:t>
      </w:r>
      <w:r w:rsidR="00733B37" w:rsidRPr="004A3A88">
        <w:t xml:space="preserve"> </w:t>
      </w:r>
      <w:r w:rsidR="008A0E68" w:rsidRPr="004A3A88">
        <w:t>or 1.2</w:t>
      </w:r>
      <w:r w:rsidR="006D7A95" w:rsidRPr="004A3A88">
        <w:t>%,</w:t>
      </w:r>
      <w:r w:rsidR="008A0E68" w:rsidRPr="004A3A88">
        <w:t xml:space="preserve"> equating to a</w:t>
      </w:r>
      <w:r w:rsidR="00733B37" w:rsidRPr="004A3A88">
        <w:t xml:space="preserve"> nominal</w:t>
      </w:r>
      <w:r w:rsidR="008A0E68" w:rsidRPr="004A3A88">
        <w:t xml:space="preserve"> 21p per year increase on a Band D property. </w:t>
      </w:r>
      <w:r w:rsidRPr="004A3A88">
        <w:t xml:space="preserve"> </w:t>
      </w:r>
    </w:p>
    <w:p w14:paraId="4D5B110F" w14:textId="77777777" w:rsidR="006439DA" w:rsidRPr="004A3A88" w:rsidRDefault="006439DA" w:rsidP="00F840DD"/>
    <w:p w14:paraId="0DD07507" w14:textId="7DCE13E5" w:rsidR="00F840DD" w:rsidRPr="004A3A88" w:rsidRDefault="00F840DD" w:rsidP="00F978EA">
      <w:pPr>
        <w:rPr>
          <w:b/>
          <w:bCs/>
        </w:rPr>
      </w:pPr>
      <w:r w:rsidRPr="004A3A88">
        <w:rPr>
          <w:b/>
          <w:bCs/>
        </w:rPr>
        <w:t>Assets</w:t>
      </w:r>
    </w:p>
    <w:p w14:paraId="391A46D9" w14:textId="3CA39AB6" w:rsidR="008B557C" w:rsidRPr="004A3A88" w:rsidRDefault="008B557C" w:rsidP="00F840DD">
      <w:r w:rsidRPr="004A3A88">
        <w:t xml:space="preserve">The Parish Council is responsible for a number of assets within the </w:t>
      </w:r>
      <w:r w:rsidR="00D53292" w:rsidRPr="004A3A88">
        <w:t>Village, several</w:t>
      </w:r>
      <w:r w:rsidR="00BF3D94" w:rsidRPr="004A3A88">
        <w:t xml:space="preserve"> of which require attention</w:t>
      </w:r>
      <w:r w:rsidR="006439DA">
        <w:t>:</w:t>
      </w:r>
    </w:p>
    <w:p w14:paraId="710A89CA" w14:textId="30750526" w:rsidR="008A0E68" w:rsidRPr="004A3A88" w:rsidRDefault="00D53292" w:rsidP="00F840DD">
      <w:r w:rsidRPr="004A3A88">
        <w:t>a) The</w:t>
      </w:r>
      <w:r w:rsidR="002815FB" w:rsidRPr="004A3A88">
        <w:t xml:space="preserve"> War Memorial</w:t>
      </w:r>
      <w:r w:rsidR="00750843">
        <w:t xml:space="preserve"> </w:t>
      </w:r>
      <w:r w:rsidR="006439DA">
        <w:t>-</w:t>
      </w:r>
      <w:r w:rsidR="000E6AF6" w:rsidRPr="004A3A88">
        <w:t xml:space="preserve"> </w:t>
      </w:r>
      <w:r w:rsidR="00D3691C" w:rsidRPr="004A3A88">
        <w:t>railing remedial</w:t>
      </w:r>
      <w:r w:rsidR="002815FB" w:rsidRPr="004A3A88">
        <w:t xml:space="preserve"> painting work has been completed, some new decorative stone has been installed and new solar lights for </w:t>
      </w:r>
      <w:r w:rsidR="00750843" w:rsidRPr="004A3A88">
        <w:t>night</w:t>
      </w:r>
      <w:r w:rsidR="00750843">
        <w:t>time</w:t>
      </w:r>
      <w:r w:rsidR="002815FB" w:rsidRPr="004A3A88">
        <w:t xml:space="preserve"> illumination are</w:t>
      </w:r>
      <w:r w:rsidR="000E6AF6" w:rsidRPr="004A3A88">
        <w:t xml:space="preserve"> now in place.</w:t>
      </w:r>
      <w:r w:rsidR="002815FB" w:rsidRPr="004A3A88">
        <w:t xml:space="preserve"> </w:t>
      </w:r>
    </w:p>
    <w:p w14:paraId="3CE80FC6" w14:textId="0E1BDBBD" w:rsidR="008A0E68" w:rsidRPr="004A3A88" w:rsidRDefault="00D53292" w:rsidP="00F840DD">
      <w:r w:rsidRPr="004A3A88">
        <w:t>b) The</w:t>
      </w:r>
      <w:r w:rsidR="002815FB" w:rsidRPr="004A3A88">
        <w:t xml:space="preserve"> Village Green</w:t>
      </w:r>
      <w:r w:rsidR="000E6AF6" w:rsidRPr="004A3A88">
        <w:t xml:space="preserve"> bench requires some rebuilding and </w:t>
      </w:r>
      <w:r w:rsidR="00733B37" w:rsidRPr="004A3A88">
        <w:t xml:space="preserve">a </w:t>
      </w:r>
      <w:r w:rsidR="000E6AF6" w:rsidRPr="004A3A88">
        <w:t>preservative coating</w:t>
      </w:r>
      <w:r w:rsidR="00733B37" w:rsidRPr="004A3A88">
        <w:t xml:space="preserve"> applied</w:t>
      </w:r>
      <w:r w:rsidR="000E6AF6" w:rsidRPr="004A3A88">
        <w:t>.</w:t>
      </w:r>
      <w:r w:rsidR="00733B37" w:rsidRPr="004A3A88">
        <w:t xml:space="preserve"> The intention is to recruit a volunteer to do this work and keep the costs down to materials only</w:t>
      </w:r>
      <w:r w:rsidR="00B214F4" w:rsidRPr="004A3A88">
        <w:t>.</w:t>
      </w:r>
    </w:p>
    <w:p w14:paraId="54FACBBB" w14:textId="701470B6" w:rsidR="008A0E68" w:rsidRPr="004A3A88" w:rsidRDefault="00733B37" w:rsidP="00F840DD">
      <w:r w:rsidRPr="004A3A88">
        <w:t>c)</w:t>
      </w:r>
      <w:r w:rsidR="006439DA">
        <w:t xml:space="preserve"> </w:t>
      </w:r>
      <w:r w:rsidR="002815FB" w:rsidRPr="004A3A88">
        <w:t xml:space="preserve">The </w:t>
      </w:r>
      <w:r w:rsidR="008A0E68" w:rsidRPr="004A3A88">
        <w:t>Village Green</w:t>
      </w:r>
      <w:r w:rsidRPr="004A3A88">
        <w:t xml:space="preserve"> track remains an issue. Quotes are</w:t>
      </w:r>
      <w:r w:rsidR="00B214F4" w:rsidRPr="004A3A88">
        <w:t xml:space="preserve"> </w:t>
      </w:r>
      <w:r w:rsidR="00D53292" w:rsidRPr="004A3A88">
        <w:t>still being</w:t>
      </w:r>
      <w:r w:rsidRPr="004A3A88">
        <w:t xml:space="preserve"> </w:t>
      </w:r>
      <w:r w:rsidR="00D07B43">
        <w:t xml:space="preserve">gatheredfor </w:t>
      </w:r>
      <w:r w:rsidR="00B214F4" w:rsidRPr="004A3A88">
        <w:t>a long term</w:t>
      </w:r>
      <w:r w:rsidR="00A052E3" w:rsidRPr="004A3A88">
        <w:t>,</w:t>
      </w:r>
      <w:r w:rsidR="00B214F4" w:rsidRPr="004A3A88">
        <w:t xml:space="preserve"> robust solution</w:t>
      </w:r>
      <w:r w:rsidR="00D07B43">
        <w:t>,</w:t>
      </w:r>
      <w:r w:rsidR="00B214F4" w:rsidRPr="004A3A88">
        <w:t xml:space="preserve"> but it is already clear that only with a contribution from each property adjacent to the </w:t>
      </w:r>
      <w:r w:rsidR="00D3691C" w:rsidRPr="004A3A88">
        <w:t>track can</w:t>
      </w:r>
      <w:r w:rsidR="00B214F4" w:rsidRPr="004A3A88">
        <w:t xml:space="preserve"> the Parish </w:t>
      </w:r>
      <w:r w:rsidR="006D7A95" w:rsidRPr="004A3A88">
        <w:t>Council potentially</w:t>
      </w:r>
      <w:r w:rsidR="00A052E3" w:rsidRPr="004A3A88">
        <w:t xml:space="preserve"> afford these works. </w:t>
      </w:r>
      <w:r w:rsidR="00B214F4" w:rsidRPr="004A3A88">
        <w:t xml:space="preserve">A </w:t>
      </w:r>
      <w:r w:rsidRPr="004A3A88">
        <w:t>meeting</w:t>
      </w:r>
      <w:r w:rsidR="00B214F4" w:rsidRPr="004A3A88">
        <w:t xml:space="preserve"> </w:t>
      </w:r>
      <w:r w:rsidR="00D53292" w:rsidRPr="004A3A88">
        <w:t>with those</w:t>
      </w:r>
      <w:r w:rsidRPr="004A3A88">
        <w:t xml:space="preserve"> residents </w:t>
      </w:r>
      <w:r w:rsidR="00B214F4" w:rsidRPr="004A3A88">
        <w:t xml:space="preserve">took place to explain </w:t>
      </w:r>
      <w:r w:rsidR="00D3691C" w:rsidRPr="004A3A88">
        <w:t>this,</w:t>
      </w:r>
      <w:r w:rsidR="00B214F4" w:rsidRPr="004A3A88">
        <w:t xml:space="preserve"> and we will meet with them again once the </w:t>
      </w:r>
      <w:r w:rsidR="006D7A95" w:rsidRPr="004A3A88">
        <w:t>final financial</w:t>
      </w:r>
      <w:r w:rsidR="00B214F4" w:rsidRPr="004A3A88">
        <w:t xml:space="preserve"> position is clear. In the interim this week will see the completion of some </w:t>
      </w:r>
      <w:r w:rsidR="0039557B" w:rsidRPr="004A3A88">
        <w:t xml:space="preserve">low-cost </w:t>
      </w:r>
      <w:r w:rsidR="00B214F4" w:rsidRPr="004A3A88">
        <w:t>remedial works to fill potholes prior to the start of the Annual Carnival.</w:t>
      </w:r>
    </w:p>
    <w:p w14:paraId="354D1962" w14:textId="21D21C56" w:rsidR="0039557B" w:rsidRPr="004A3A88" w:rsidRDefault="0039557B" w:rsidP="00F840DD">
      <w:r w:rsidRPr="004A3A88">
        <w:t>d)</w:t>
      </w:r>
      <w:r w:rsidR="00B2196A">
        <w:t xml:space="preserve"> </w:t>
      </w:r>
      <w:r w:rsidRPr="004A3A88">
        <w:t xml:space="preserve">The </w:t>
      </w:r>
      <w:r w:rsidR="00D53292" w:rsidRPr="004A3A88">
        <w:t>Green requires</w:t>
      </w:r>
      <w:r w:rsidRPr="004A3A88">
        <w:t xml:space="preserve"> protection from vehicles to avoid further damage and some options to achieve this are being considered. Some planting on the Green to add colour and interest will also be identified and implemented.</w:t>
      </w:r>
    </w:p>
    <w:p w14:paraId="5A55A23E" w14:textId="1528550B" w:rsidR="00B214F4" w:rsidRPr="004A3A88" w:rsidRDefault="0039557B" w:rsidP="00F840DD">
      <w:r w:rsidRPr="004A3A88">
        <w:t>e</w:t>
      </w:r>
      <w:r w:rsidR="00B214F4" w:rsidRPr="004A3A88">
        <w:t>)</w:t>
      </w:r>
      <w:r w:rsidR="00A052E3" w:rsidRPr="004A3A88">
        <w:t xml:space="preserve"> The verge in front of South View adjacent to the Bus Stop requires re-seeding and some form of temporary protection whilst it becomes established.</w:t>
      </w:r>
    </w:p>
    <w:p w14:paraId="1E8AC88A" w14:textId="415ECC10" w:rsidR="00F840DD" w:rsidRPr="004A3A88" w:rsidRDefault="00D53292" w:rsidP="00F840DD">
      <w:r w:rsidRPr="004A3A88">
        <w:t>f) The</w:t>
      </w:r>
      <w:r w:rsidR="00A052E3" w:rsidRPr="004A3A88">
        <w:t xml:space="preserve"> notice board adjacent to the Village Hall requires some replacement cork tiles and a fresh coat of preservative.</w:t>
      </w:r>
    </w:p>
    <w:p w14:paraId="6946E1A0" w14:textId="0B37B913" w:rsidR="0039557B" w:rsidRPr="004A3A88" w:rsidRDefault="0039557B" w:rsidP="00F840DD">
      <w:r w:rsidRPr="004A3A88">
        <w:t>g) The bench adjacent to the Pump Station o</w:t>
      </w:r>
      <w:r w:rsidR="00BF3D94" w:rsidRPr="004A3A88">
        <w:t xml:space="preserve">n </w:t>
      </w:r>
      <w:r w:rsidRPr="004A3A88">
        <w:t xml:space="preserve">High Lane </w:t>
      </w:r>
      <w:r w:rsidR="00BF3D94" w:rsidRPr="004A3A88">
        <w:t xml:space="preserve">also </w:t>
      </w:r>
      <w:r w:rsidR="00B76029" w:rsidRPr="004A3A88">
        <w:t>requires a coat of preservative</w:t>
      </w:r>
    </w:p>
    <w:p w14:paraId="0950A2B0" w14:textId="388ED693" w:rsidR="00B76029" w:rsidRPr="004A3A88" w:rsidRDefault="00B76029" w:rsidP="00F840DD">
      <w:r w:rsidRPr="004A3A88">
        <w:t>h) The Bus Stop requires internal painting</w:t>
      </w:r>
    </w:p>
    <w:p w14:paraId="70667DB0" w14:textId="77777777" w:rsidR="00F978EA" w:rsidRPr="004A3A88" w:rsidRDefault="00F978EA" w:rsidP="00F840DD"/>
    <w:p w14:paraId="72957DF1" w14:textId="77777777" w:rsidR="006439DA" w:rsidRDefault="006439DA" w:rsidP="00F840DD">
      <w:pPr>
        <w:rPr>
          <w:b/>
          <w:bCs/>
        </w:rPr>
      </w:pPr>
    </w:p>
    <w:p w14:paraId="5CE383D0" w14:textId="77777777" w:rsidR="006439DA" w:rsidRDefault="006439DA" w:rsidP="00F840DD">
      <w:pPr>
        <w:rPr>
          <w:b/>
          <w:bCs/>
        </w:rPr>
      </w:pPr>
    </w:p>
    <w:p w14:paraId="7A67A99A" w14:textId="6C0D7F8F" w:rsidR="00F978EA" w:rsidRPr="004A3A88" w:rsidRDefault="00F978EA" w:rsidP="00F840DD">
      <w:pPr>
        <w:rPr>
          <w:b/>
          <w:bCs/>
        </w:rPr>
      </w:pPr>
      <w:r w:rsidRPr="004A3A88">
        <w:rPr>
          <w:b/>
          <w:bCs/>
        </w:rPr>
        <w:lastRenderedPageBreak/>
        <w:t>Planning</w:t>
      </w:r>
    </w:p>
    <w:p w14:paraId="1ABC5C7C" w14:textId="5324BE71" w:rsidR="00C518BF" w:rsidRPr="004A3A88" w:rsidRDefault="00F978EA" w:rsidP="00C518BF">
      <w:r w:rsidRPr="004A3A88">
        <w:t xml:space="preserve">Planning remains a core </w:t>
      </w:r>
      <w:r w:rsidR="00D53292" w:rsidRPr="004A3A88">
        <w:t>function of</w:t>
      </w:r>
      <w:r w:rsidR="00C518BF" w:rsidRPr="004A3A88">
        <w:t xml:space="preserve"> </w:t>
      </w:r>
      <w:r w:rsidRPr="004A3A88">
        <w:t>the Parish Council</w:t>
      </w:r>
      <w:r w:rsidR="00C518BF" w:rsidRPr="004A3A88">
        <w:t>.</w:t>
      </w:r>
      <w:r w:rsidRPr="004A3A88">
        <w:t xml:space="preserve"> Within the parish in the last twelve months there were sixteen validated applications. As a Council we endeavour to always scrutinise each application and ensure </w:t>
      </w:r>
      <w:r w:rsidR="00D53292" w:rsidRPr="004A3A88">
        <w:t>that</w:t>
      </w:r>
      <w:r w:rsidR="006439DA">
        <w:t xml:space="preserve"> ‘</w:t>
      </w:r>
      <w:r w:rsidR="00D53292" w:rsidRPr="004A3A88">
        <w:t>the</w:t>
      </w:r>
      <w:r w:rsidR="00C518BF" w:rsidRPr="004A3A88">
        <w:t xml:space="preserve"> </w:t>
      </w:r>
      <w:r w:rsidRPr="004A3A88">
        <w:t>voice</w:t>
      </w:r>
      <w:r w:rsidR="00C518BF" w:rsidRPr="004A3A88">
        <w:t xml:space="preserve"> of the </w:t>
      </w:r>
      <w:r w:rsidR="00D3691C" w:rsidRPr="004A3A88">
        <w:t>parish</w:t>
      </w:r>
      <w:r w:rsidR="006439DA">
        <w:t xml:space="preserve"> ‘</w:t>
      </w:r>
      <w:r w:rsidR="00B2196A">
        <w:t xml:space="preserve"> </w:t>
      </w:r>
      <w:r w:rsidR="00D3691C" w:rsidRPr="004A3A88">
        <w:t>is</w:t>
      </w:r>
      <w:r w:rsidRPr="004A3A88">
        <w:t xml:space="preserve"> </w:t>
      </w:r>
      <w:r w:rsidR="007B59B0" w:rsidRPr="004A3A88">
        <w:t xml:space="preserve">heard </w:t>
      </w:r>
      <w:r w:rsidRPr="004A3A88">
        <w:t xml:space="preserve">by </w:t>
      </w:r>
      <w:r w:rsidR="00C518BF" w:rsidRPr="004A3A88">
        <w:t xml:space="preserve">the </w:t>
      </w:r>
      <w:r w:rsidR="006439DA">
        <w:t>L</w:t>
      </w:r>
      <w:r w:rsidR="00C518BF" w:rsidRPr="004A3A88">
        <w:t xml:space="preserve">ocal </w:t>
      </w:r>
      <w:r w:rsidR="006439DA">
        <w:t>P</w:t>
      </w:r>
      <w:r w:rsidR="00C518BF" w:rsidRPr="004A3A88">
        <w:t xml:space="preserve">lanning </w:t>
      </w:r>
      <w:r w:rsidR="006439DA">
        <w:t>A</w:t>
      </w:r>
      <w:r w:rsidR="00C518BF" w:rsidRPr="004A3A88">
        <w:t xml:space="preserve">uthority. </w:t>
      </w:r>
      <w:r w:rsidR="007B59B0" w:rsidRPr="004A3A88">
        <w:t xml:space="preserve">We recognise that planning development at both a Local and National level is seen as a good thing and applications are seldom refused, but we always work  hard </w:t>
      </w:r>
      <w:r w:rsidR="00C518BF" w:rsidRPr="004A3A88">
        <w:t xml:space="preserve">ensure that any valid concerns are </w:t>
      </w:r>
      <w:r w:rsidR="007B59B0" w:rsidRPr="004A3A88">
        <w:t xml:space="preserve">actually listened to </w:t>
      </w:r>
      <w:r w:rsidR="00C518BF" w:rsidRPr="004A3A88">
        <w:t xml:space="preserve"> </w:t>
      </w:r>
      <w:r w:rsidR="007B59B0" w:rsidRPr="004A3A88">
        <w:t xml:space="preserve">and </w:t>
      </w:r>
      <w:r w:rsidR="00C518BF" w:rsidRPr="004A3A88">
        <w:t xml:space="preserve">that appropriate </w:t>
      </w:r>
      <w:r w:rsidR="007B59B0" w:rsidRPr="004A3A88">
        <w:t xml:space="preserve">amendments  or </w:t>
      </w:r>
      <w:r w:rsidR="00C518BF" w:rsidRPr="004A3A88">
        <w:t>conditions are added to applications if necessary,</w:t>
      </w:r>
      <w:r w:rsidR="007B59B0" w:rsidRPr="004A3A88">
        <w:t xml:space="preserve"> and when this occurs these conditions are actually enforced.</w:t>
      </w:r>
    </w:p>
    <w:p w14:paraId="4DCA35A9" w14:textId="77777777" w:rsidR="00C518BF" w:rsidRPr="004A3A88" w:rsidRDefault="00C518BF" w:rsidP="00C518BF"/>
    <w:p w14:paraId="5B5518AD" w14:textId="0BE98E57" w:rsidR="00F840DD" w:rsidRPr="004A3A88" w:rsidRDefault="00A052E3" w:rsidP="00F978EA">
      <w:pPr>
        <w:rPr>
          <w:b/>
          <w:bCs/>
        </w:rPr>
      </w:pPr>
      <w:r w:rsidRPr="004A3A88">
        <w:rPr>
          <w:b/>
          <w:bCs/>
        </w:rPr>
        <w:t>Recent Initiatives</w:t>
      </w:r>
    </w:p>
    <w:p w14:paraId="0314C0CE" w14:textId="0514E5F0" w:rsidR="00BF3D94" w:rsidRPr="004A3A88" w:rsidRDefault="00EB5BBE" w:rsidP="007B59B0">
      <w:r w:rsidRPr="004A3A88">
        <w:t xml:space="preserve">We engaged with </w:t>
      </w:r>
      <w:r w:rsidR="00D53292" w:rsidRPr="004A3A88">
        <w:t>Highways to</w:t>
      </w:r>
      <w:r w:rsidRPr="004A3A88">
        <w:t xml:space="preserve"> ensure that much needed cleansing of the Lane was carried </w:t>
      </w:r>
      <w:r w:rsidR="00D3691C" w:rsidRPr="004A3A88">
        <w:t>out, additional</w:t>
      </w:r>
      <w:r w:rsidR="00B143B5" w:rsidRPr="004A3A88">
        <w:t xml:space="preserve"> drain</w:t>
      </w:r>
      <w:r w:rsidRPr="004A3A88">
        <w:t xml:space="preserve">age was </w:t>
      </w:r>
      <w:r w:rsidR="006D7A95" w:rsidRPr="004A3A88">
        <w:t>installed and the</w:t>
      </w:r>
      <w:r w:rsidR="00B143B5" w:rsidRPr="004A3A88">
        <w:t xml:space="preserve"> restoration of </w:t>
      </w:r>
      <w:r w:rsidRPr="004A3A88">
        <w:t xml:space="preserve">the </w:t>
      </w:r>
      <w:r w:rsidR="00B143B5" w:rsidRPr="004A3A88">
        <w:t>damaged verges adjacent to the pumping station</w:t>
      </w:r>
      <w:r w:rsidRPr="004A3A88">
        <w:t xml:space="preserve"> was completed.</w:t>
      </w:r>
      <w:r w:rsidR="008B557C" w:rsidRPr="004A3A88">
        <w:t xml:space="preserve"> </w:t>
      </w:r>
    </w:p>
    <w:p w14:paraId="3861AA32" w14:textId="621BEDF2" w:rsidR="00F840DD" w:rsidRPr="004A3A88" w:rsidRDefault="00BF3D94" w:rsidP="00BF3D94">
      <w:r w:rsidRPr="004A3A88">
        <w:t>Some new</w:t>
      </w:r>
      <w:r w:rsidR="008B557C" w:rsidRPr="004A3A88">
        <w:t xml:space="preserve"> and revised signing has also been installed with the intention of deterring use by HGV</w:t>
      </w:r>
      <w:r w:rsidR="005F7443" w:rsidRPr="004A3A88">
        <w:t>’</w:t>
      </w:r>
      <w:r w:rsidR="008B557C" w:rsidRPr="004A3A88">
        <w:t>s which had become a</w:t>
      </w:r>
      <w:r w:rsidRPr="004A3A88">
        <w:t>n</w:t>
      </w:r>
      <w:r w:rsidR="008B557C" w:rsidRPr="004A3A88">
        <w:t xml:space="preserve"> issue</w:t>
      </w:r>
      <w:r w:rsidR="00733B37" w:rsidRPr="004A3A88">
        <w:t xml:space="preserve"> and </w:t>
      </w:r>
      <w:r w:rsidRPr="004A3A88">
        <w:t xml:space="preserve">the </w:t>
      </w:r>
      <w:r w:rsidR="00733B37" w:rsidRPr="004A3A88">
        <w:t>caus</w:t>
      </w:r>
      <w:r w:rsidRPr="004A3A88">
        <w:t>e of</w:t>
      </w:r>
      <w:r w:rsidR="00733B37" w:rsidRPr="004A3A88">
        <w:t xml:space="preserve"> </w:t>
      </w:r>
      <w:r w:rsidR="005F7443" w:rsidRPr="004A3A88">
        <w:t>considerable damage</w:t>
      </w:r>
      <w:r w:rsidRPr="004A3A88">
        <w:t xml:space="preserve"> to both the Lane itself and property.</w:t>
      </w:r>
    </w:p>
    <w:p w14:paraId="38B6D190" w14:textId="10F3BF56" w:rsidR="00F840DD" w:rsidRPr="004A3A88" w:rsidRDefault="00D728B2" w:rsidP="00F840DD">
      <w:r w:rsidRPr="004A3A88">
        <w:t>b</w:t>
      </w:r>
      <w:r w:rsidR="00F840DD" w:rsidRPr="004A3A88">
        <w:t xml:space="preserve">) </w:t>
      </w:r>
      <w:r w:rsidR="00B143B5" w:rsidRPr="004A3A88">
        <w:t xml:space="preserve">Parish </w:t>
      </w:r>
      <w:r w:rsidR="00D53292" w:rsidRPr="004A3A88">
        <w:t>Council Website</w:t>
      </w:r>
    </w:p>
    <w:p w14:paraId="65FF44B0" w14:textId="1D5F19E4" w:rsidR="00BF3D94" w:rsidRPr="004A3A88" w:rsidRDefault="00BF3D94" w:rsidP="00BF3D94">
      <w:r w:rsidRPr="004A3A88">
        <w:t>The new PC website was recently completed and launched</w:t>
      </w:r>
      <w:r w:rsidR="00D728B2" w:rsidRPr="004A3A88">
        <w:t xml:space="preserve">. My thanks go to Karen Gibson-Brown for her efforts in identifying a suitable </w:t>
      </w:r>
      <w:r w:rsidR="00D53292" w:rsidRPr="004A3A88">
        <w:t>platform and</w:t>
      </w:r>
      <w:r w:rsidR="00D728B2" w:rsidRPr="004A3A88">
        <w:t xml:space="preserve"> populating the initial version which will evolve further and is still </w:t>
      </w:r>
      <w:r w:rsidR="00AE7A83" w:rsidRPr="004A3A88">
        <w:t xml:space="preserve">very much </w:t>
      </w:r>
      <w:r w:rsidR="00D3691C" w:rsidRPr="004A3A88">
        <w:t>a work</w:t>
      </w:r>
      <w:r w:rsidR="00D728B2" w:rsidRPr="004A3A88">
        <w:t xml:space="preserve"> in progress. Moving forward it will be updated and managed by Cllr</w:t>
      </w:r>
      <w:r w:rsidR="006439DA">
        <w:t>.</w:t>
      </w:r>
      <w:r w:rsidR="00D728B2" w:rsidRPr="004A3A88">
        <w:t xml:space="preserve"> Woroniuk.</w:t>
      </w:r>
    </w:p>
    <w:p w14:paraId="26054859" w14:textId="73F2892D" w:rsidR="008A0E68" w:rsidRPr="004A3A88" w:rsidRDefault="00AE7A83" w:rsidP="00F840DD">
      <w:r w:rsidRPr="004A3A88">
        <w:t>c</w:t>
      </w:r>
      <w:r w:rsidR="008A0E68" w:rsidRPr="004A3A88">
        <w:t>)</w:t>
      </w:r>
      <w:r w:rsidR="006439DA">
        <w:t xml:space="preserve"> </w:t>
      </w:r>
      <w:r w:rsidR="008A0E68" w:rsidRPr="004A3A88">
        <w:t>Emergency Planning</w:t>
      </w:r>
    </w:p>
    <w:p w14:paraId="1446B062" w14:textId="0D3A6B18" w:rsidR="00D728B2" w:rsidRPr="004A3A88" w:rsidRDefault="00D728B2" w:rsidP="00F840DD">
      <w:r w:rsidRPr="004A3A88">
        <w:t xml:space="preserve">We are undertaking an exercise to develop an emergency plan for the Village. This plan will be formulated having agreed the major risks for </w:t>
      </w:r>
      <w:r w:rsidR="00D3691C" w:rsidRPr="004A3A88">
        <w:t>Newsham, agreeing mitigating</w:t>
      </w:r>
      <w:r w:rsidRPr="004A3A88">
        <w:t xml:space="preserve"> actions, identifying potential solutions and </w:t>
      </w:r>
      <w:r w:rsidR="00AE7A83" w:rsidRPr="004A3A88">
        <w:t xml:space="preserve">the </w:t>
      </w:r>
      <w:r w:rsidRPr="004A3A88">
        <w:t xml:space="preserve">support required both from wider village residents and </w:t>
      </w:r>
      <w:r w:rsidR="00AE7A83" w:rsidRPr="004A3A88">
        <w:t>the NYCC team. The intention is to complete this by the end of July 2024.</w:t>
      </w:r>
    </w:p>
    <w:p w14:paraId="60BE58AF" w14:textId="54AF6FAF" w:rsidR="008A0E68" w:rsidRPr="004A3A88" w:rsidRDefault="00AE7A83" w:rsidP="00F840DD">
      <w:r w:rsidRPr="004A3A88">
        <w:t>d</w:t>
      </w:r>
      <w:r w:rsidR="008A0E68" w:rsidRPr="004A3A88">
        <w:t>) Police Residents Meeting</w:t>
      </w:r>
    </w:p>
    <w:p w14:paraId="33FB0545" w14:textId="54E7FD3E" w:rsidR="00AE7A83" w:rsidRPr="004A3A88" w:rsidRDefault="00AE7A83" w:rsidP="00AE7A83">
      <w:r w:rsidRPr="004A3A88">
        <w:t xml:space="preserve">A Police and Village residents Resident meeting took place in </w:t>
      </w:r>
      <w:r w:rsidR="00D3691C" w:rsidRPr="004A3A88">
        <w:t>March,</w:t>
      </w:r>
      <w:r w:rsidRPr="004A3A88">
        <w:t xml:space="preserve"> and it was very well attended. A useful question and </w:t>
      </w:r>
      <w:r w:rsidR="00D3691C" w:rsidRPr="004A3A88">
        <w:t>answer session</w:t>
      </w:r>
      <w:r w:rsidRPr="004A3A88">
        <w:t xml:space="preserve"> to took place and the </w:t>
      </w:r>
      <w:r w:rsidR="00D3691C" w:rsidRPr="004A3A88">
        <w:t>key actions</w:t>
      </w:r>
      <w:r w:rsidRPr="004A3A88">
        <w:t xml:space="preserve"> to come out of the meeting included exploring the launch of a new Neighbourhood Watch scheme, a community speed watch initiative </w:t>
      </w:r>
      <w:r w:rsidR="005F7443" w:rsidRPr="004A3A88">
        <w:t>and</w:t>
      </w:r>
      <w:r w:rsidRPr="004A3A88">
        <w:t xml:space="preserve"> a property marking session.</w:t>
      </w:r>
    </w:p>
    <w:p w14:paraId="1EA27E79" w14:textId="43E44BBE" w:rsidR="008A0E68" w:rsidRPr="004A3A88" w:rsidRDefault="00D3691C" w:rsidP="00F840DD">
      <w:r w:rsidRPr="004A3A88">
        <w:t>e) Adoption</w:t>
      </w:r>
      <w:r w:rsidR="00B143B5" w:rsidRPr="004A3A88">
        <w:t xml:space="preserve"> of Phone Box</w:t>
      </w:r>
    </w:p>
    <w:p w14:paraId="2E01CA23" w14:textId="3323CE45" w:rsidR="006C6F61" w:rsidRPr="004A3A88" w:rsidRDefault="006C6F61" w:rsidP="00F840DD">
      <w:r w:rsidRPr="004A3A88">
        <w:t xml:space="preserve">The PC have now formally adopted the village phone box which was disconnected by BT with their justification </w:t>
      </w:r>
      <w:r w:rsidR="00D3691C" w:rsidRPr="004A3A88">
        <w:t>being a</w:t>
      </w:r>
      <w:r w:rsidRPr="004A3A88">
        <w:t xml:space="preserve"> lack of use. We will now decide what colour to paint the box and the use to which it will be put, seeking the </w:t>
      </w:r>
      <w:r w:rsidR="00D3691C" w:rsidRPr="004A3A88">
        <w:t>input of</w:t>
      </w:r>
      <w:r w:rsidRPr="004A3A88">
        <w:t xml:space="preserve"> the local community too.</w:t>
      </w:r>
    </w:p>
    <w:p w14:paraId="68A623C0" w14:textId="77777777" w:rsidR="006C6F61" w:rsidRPr="004A3A88" w:rsidRDefault="006C6F61" w:rsidP="00F840DD"/>
    <w:p w14:paraId="2F4B68E5" w14:textId="77777777" w:rsidR="00F978EA" w:rsidRPr="004A3A88" w:rsidRDefault="00F978EA" w:rsidP="00F840DD"/>
    <w:p w14:paraId="07D6FCE7" w14:textId="4627CC0C" w:rsidR="00F840DD" w:rsidRPr="004A3A88" w:rsidRDefault="006D7A95" w:rsidP="00F840DD">
      <w:r w:rsidRPr="004A3A88">
        <w:lastRenderedPageBreak/>
        <w:t>Finally,</w:t>
      </w:r>
      <w:r w:rsidR="00F840DD" w:rsidRPr="004A3A88">
        <w:t xml:space="preserve"> I would like to place on record my thanks to</w:t>
      </w:r>
      <w:r w:rsidR="008B557C" w:rsidRPr="004A3A88">
        <w:t xml:space="preserve"> t</w:t>
      </w:r>
      <w:r w:rsidR="00F840DD" w:rsidRPr="004A3A88">
        <w:t xml:space="preserve">he Parish Clerk for his continued diligence </w:t>
      </w:r>
      <w:r w:rsidR="00D3691C" w:rsidRPr="004A3A88">
        <w:t>managing our</w:t>
      </w:r>
      <w:r w:rsidR="00B143B5" w:rsidRPr="004A3A88">
        <w:t xml:space="preserve"> </w:t>
      </w:r>
      <w:r w:rsidR="00F840DD" w:rsidRPr="004A3A88">
        <w:t xml:space="preserve">financial affairs and </w:t>
      </w:r>
      <w:r w:rsidR="00B143B5" w:rsidRPr="004A3A88">
        <w:t>our</w:t>
      </w:r>
      <w:r w:rsidR="00F840DD" w:rsidRPr="004A3A88">
        <w:t xml:space="preserve"> communication</w:t>
      </w:r>
      <w:r w:rsidR="00B143B5" w:rsidRPr="004A3A88">
        <w:t xml:space="preserve">s with </w:t>
      </w:r>
      <w:r w:rsidR="00D3691C" w:rsidRPr="004A3A88">
        <w:t>NYCC,</w:t>
      </w:r>
      <w:r w:rsidR="008B557C" w:rsidRPr="004A3A88">
        <w:t xml:space="preserve"> m</w:t>
      </w:r>
      <w:r w:rsidR="00B143B5" w:rsidRPr="004A3A88">
        <w:t xml:space="preserve">y fellow Councillors for their </w:t>
      </w:r>
      <w:r w:rsidR="008B557C" w:rsidRPr="004A3A88">
        <w:t xml:space="preserve">continued </w:t>
      </w:r>
      <w:r w:rsidR="00B143B5" w:rsidRPr="004A3A88">
        <w:t xml:space="preserve">hard work </w:t>
      </w:r>
      <w:r w:rsidR="00B76029" w:rsidRPr="004A3A88">
        <w:t>and</w:t>
      </w:r>
      <w:r w:rsidR="008B557C" w:rsidRPr="004A3A88">
        <w:t xml:space="preserve"> Mrs. </w:t>
      </w:r>
      <w:r w:rsidR="00B143B5" w:rsidRPr="004A3A88">
        <w:t xml:space="preserve">Val De`Ath for </w:t>
      </w:r>
      <w:r w:rsidRPr="004A3A88">
        <w:t>taking accurately</w:t>
      </w:r>
      <w:r w:rsidR="007B59B0" w:rsidRPr="004A3A88">
        <w:t xml:space="preserve"> </w:t>
      </w:r>
      <w:r w:rsidR="00B143B5" w:rsidRPr="004A3A88">
        <w:t>our meeting Minutes.</w:t>
      </w:r>
    </w:p>
    <w:p w14:paraId="4B46EB9E" w14:textId="19E92011" w:rsidR="00EB5BBE" w:rsidRPr="004A3A88" w:rsidRDefault="00D3691C" w:rsidP="00B214F4">
      <w:pPr>
        <w:jc w:val="center"/>
        <w:rPr>
          <w:b/>
          <w:bCs/>
        </w:rPr>
      </w:pPr>
      <w:r w:rsidRPr="004A3A88">
        <w:rPr>
          <w:b/>
          <w:bCs/>
        </w:rPr>
        <w:t>Cllr.</w:t>
      </w:r>
      <w:r w:rsidR="00EB5BBE" w:rsidRPr="004A3A88">
        <w:rPr>
          <w:b/>
          <w:bCs/>
        </w:rPr>
        <w:t xml:space="preserve"> Chris Brown 21/05/2024</w:t>
      </w:r>
    </w:p>
    <w:p w14:paraId="4059C064" w14:textId="77777777" w:rsidR="00F840DD" w:rsidRPr="00F978EA" w:rsidRDefault="00F840DD" w:rsidP="00F840DD">
      <w:pPr>
        <w:rPr>
          <w:b/>
          <w:bCs/>
          <w:sz w:val="28"/>
          <w:szCs w:val="28"/>
        </w:rPr>
      </w:pPr>
    </w:p>
    <w:sectPr w:rsidR="00F840DD" w:rsidRPr="00F978EA" w:rsidSect="007B3093">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0A0858"/>
    <w:multiLevelType w:val="hybridMultilevel"/>
    <w:tmpl w:val="06C65066"/>
    <w:lvl w:ilvl="0" w:tplc="0809000F">
      <w:start w:val="1"/>
      <w:numFmt w:val="decimal"/>
      <w:lvlText w:val="%1."/>
      <w:lvlJc w:val="left"/>
      <w:pPr>
        <w:ind w:left="5747" w:hanging="360"/>
      </w:pPr>
      <w:rPr>
        <w:rFonts w:hint="default"/>
      </w:rPr>
    </w:lvl>
    <w:lvl w:ilvl="1" w:tplc="08090019" w:tentative="1">
      <w:start w:val="1"/>
      <w:numFmt w:val="lowerLetter"/>
      <w:lvlText w:val="%2."/>
      <w:lvlJc w:val="left"/>
      <w:pPr>
        <w:ind w:left="6467" w:hanging="360"/>
      </w:pPr>
    </w:lvl>
    <w:lvl w:ilvl="2" w:tplc="0809001B" w:tentative="1">
      <w:start w:val="1"/>
      <w:numFmt w:val="lowerRoman"/>
      <w:lvlText w:val="%3."/>
      <w:lvlJc w:val="right"/>
      <w:pPr>
        <w:ind w:left="7187" w:hanging="180"/>
      </w:pPr>
    </w:lvl>
    <w:lvl w:ilvl="3" w:tplc="0809000F" w:tentative="1">
      <w:start w:val="1"/>
      <w:numFmt w:val="decimal"/>
      <w:lvlText w:val="%4."/>
      <w:lvlJc w:val="left"/>
      <w:pPr>
        <w:ind w:left="7907" w:hanging="360"/>
      </w:pPr>
    </w:lvl>
    <w:lvl w:ilvl="4" w:tplc="08090019" w:tentative="1">
      <w:start w:val="1"/>
      <w:numFmt w:val="lowerLetter"/>
      <w:lvlText w:val="%5."/>
      <w:lvlJc w:val="left"/>
      <w:pPr>
        <w:ind w:left="8627" w:hanging="360"/>
      </w:pPr>
    </w:lvl>
    <w:lvl w:ilvl="5" w:tplc="0809001B" w:tentative="1">
      <w:start w:val="1"/>
      <w:numFmt w:val="lowerRoman"/>
      <w:lvlText w:val="%6."/>
      <w:lvlJc w:val="right"/>
      <w:pPr>
        <w:ind w:left="9347" w:hanging="180"/>
      </w:pPr>
    </w:lvl>
    <w:lvl w:ilvl="6" w:tplc="0809000F" w:tentative="1">
      <w:start w:val="1"/>
      <w:numFmt w:val="decimal"/>
      <w:lvlText w:val="%7."/>
      <w:lvlJc w:val="left"/>
      <w:pPr>
        <w:ind w:left="10067" w:hanging="360"/>
      </w:pPr>
    </w:lvl>
    <w:lvl w:ilvl="7" w:tplc="08090019" w:tentative="1">
      <w:start w:val="1"/>
      <w:numFmt w:val="lowerLetter"/>
      <w:lvlText w:val="%8."/>
      <w:lvlJc w:val="left"/>
      <w:pPr>
        <w:ind w:left="10787" w:hanging="360"/>
      </w:pPr>
    </w:lvl>
    <w:lvl w:ilvl="8" w:tplc="0809001B" w:tentative="1">
      <w:start w:val="1"/>
      <w:numFmt w:val="lowerRoman"/>
      <w:lvlText w:val="%9."/>
      <w:lvlJc w:val="right"/>
      <w:pPr>
        <w:ind w:left="11507" w:hanging="180"/>
      </w:pPr>
    </w:lvl>
  </w:abstractNum>
  <w:abstractNum w:abstractNumId="1" w15:restartNumberingAfterBreak="0">
    <w:nsid w:val="28E7528F"/>
    <w:multiLevelType w:val="hybridMultilevel"/>
    <w:tmpl w:val="3C30607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C522C93"/>
    <w:multiLevelType w:val="hybridMultilevel"/>
    <w:tmpl w:val="7F7653C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E974C8C"/>
    <w:multiLevelType w:val="hybridMultilevel"/>
    <w:tmpl w:val="453C7D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84261309">
    <w:abstractNumId w:val="0"/>
  </w:num>
  <w:num w:numId="2" w16cid:durableId="1539047988">
    <w:abstractNumId w:val="3"/>
  </w:num>
  <w:num w:numId="3" w16cid:durableId="828407477">
    <w:abstractNumId w:val="2"/>
  </w:num>
  <w:num w:numId="4" w16cid:durableId="1063258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0DD"/>
    <w:rsid w:val="000E6AF6"/>
    <w:rsid w:val="002815FB"/>
    <w:rsid w:val="0038021F"/>
    <w:rsid w:val="0039557B"/>
    <w:rsid w:val="003E0AD6"/>
    <w:rsid w:val="00426003"/>
    <w:rsid w:val="004A3A88"/>
    <w:rsid w:val="005149B9"/>
    <w:rsid w:val="005F7443"/>
    <w:rsid w:val="006063D9"/>
    <w:rsid w:val="006439DA"/>
    <w:rsid w:val="00693D7C"/>
    <w:rsid w:val="006C6F61"/>
    <w:rsid w:val="006D7A95"/>
    <w:rsid w:val="00733B37"/>
    <w:rsid w:val="00750843"/>
    <w:rsid w:val="007B3093"/>
    <w:rsid w:val="007B59B0"/>
    <w:rsid w:val="008862AF"/>
    <w:rsid w:val="008A0E68"/>
    <w:rsid w:val="008B557C"/>
    <w:rsid w:val="00A052E3"/>
    <w:rsid w:val="00AE7A83"/>
    <w:rsid w:val="00B143B5"/>
    <w:rsid w:val="00B214F4"/>
    <w:rsid w:val="00B2196A"/>
    <w:rsid w:val="00B76029"/>
    <w:rsid w:val="00BF3D94"/>
    <w:rsid w:val="00C518BF"/>
    <w:rsid w:val="00D07B43"/>
    <w:rsid w:val="00D3691C"/>
    <w:rsid w:val="00D53292"/>
    <w:rsid w:val="00D728B2"/>
    <w:rsid w:val="00DB0468"/>
    <w:rsid w:val="00EB5BBE"/>
    <w:rsid w:val="00F840DD"/>
    <w:rsid w:val="00F978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EE961"/>
  <w15:chartTrackingRefBased/>
  <w15:docId w15:val="{6E9D31BB-DA9A-4E4C-9ECB-BE5FED13E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0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40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40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40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40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40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0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0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0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0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40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40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40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40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40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0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0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0DD"/>
    <w:rPr>
      <w:rFonts w:eastAsiaTheme="majorEastAsia" w:cstheme="majorBidi"/>
      <w:color w:val="272727" w:themeColor="text1" w:themeTint="D8"/>
    </w:rPr>
  </w:style>
  <w:style w:type="paragraph" w:styleId="Title">
    <w:name w:val="Title"/>
    <w:basedOn w:val="Normal"/>
    <w:next w:val="Normal"/>
    <w:link w:val="TitleChar"/>
    <w:uiPriority w:val="10"/>
    <w:qFormat/>
    <w:rsid w:val="00F840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0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0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0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0DD"/>
    <w:pPr>
      <w:spacing w:before="160"/>
      <w:jc w:val="center"/>
    </w:pPr>
    <w:rPr>
      <w:i/>
      <w:iCs/>
      <w:color w:val="404040" w:themeColor="text1" w:themeTint="BF"/>
    </w:rPr>
  </w:style>
  <w:style w:type="character" w:customStyle="1" w:styleId="QuoteChar">
    <w:name w:val="Quote Char"/>
    <w:basedOn w:val="DefaultParagraphFont"/>
    <w:link w:val="Quote"/>
    <w:uiPriority w:val="29"/>
    <w:rsid w:val="00F840DD"/>
    <w:rPr>
      <w:i/>
      <w:iCs/>
      <w:color w:val="404040" w:themeColor="text1" w:themeTint="BF"/>
    </w:rPr>
  </w:style>
  <w:style w:type="paragraph" w:styleId="ListParagraph">
    <w:name w:val="List Paragraph"/>
    <w:basedOn w:val="Normal"/>
    <w:uiPriority w:val="34"/>
    <w:qFormat/>
    <w:rsid w:val="00F840DD"/>
    <w:pPr>
      <w:ind w:left="720"/>
      <w:contextualSpacing/>
    </w:pPr>
  </w:style>
  <w:style w:type="character" w:styleId="IntenseEmphasis">
    <w:name w:val="Intense Emphasis"/>
    <w:basedOn w:val="DefaultParagraphFont"/>
    <w:uiPriority w:val="21"/>
    <w:qFormat/>
    <w:rsid w:val="00F840DD"/>
    <w:rPr>
      <w:i/>
      <w:iCs/>
      <w:color w:val="0F4761" w:themeColor="accent1" w:themeShade="BF"/>
    </w:rPr>
  </w:style>
  <w:style w:type="paragraph" w:styleId="IntenseQuote">
    <w:name w:val="Intense Quote"/>
    <w:basedOn w:val="Normal"/>
    <w:next w:val="Normal"/>
    <w:link w:val="IntenseQuoteChar"/>
    <w:uiPriority w:val="30"/>
    <w:qFormat/>
    <w:rsid w:val="00F840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40DD"/>
    <w:rPr>
      <w:i/>
      <w:iCs/>
      <w:color w:val="0F4761" w:themeColor="accent1" w:themeShade="BF"/>
    </w:rPr>
  </w:style>
  <w:style w:type="character" w:styleId="IntenseReference">
    <w:name w:val="Intense Reference"/>
    <w:basedOn w:val="DefaultParagraphFont"/>
    <w:uiPriority w:val="32"/>
    <w:qFormat/>
    <w:rsid w:val="00F840DD"/>
    <w:rPr>
      <w:b/>
      <w:bCs/>
      <w:smallCaps/>
      <w:color w:val="0F4761" w:themeColor="accent1" w:themeShade="BF"/>
      <w:spacing w:val="5"/>
    </w:rPr>
  </w:style>
  <w:style w:type="paragraph" w:styleId="NoSpacing">
    <w:name w:val="No Spacing"/>
    <w:uiPriority w:val="1"/>
    <w:qFormat/>
    <w:rsid w:val="00BF3D9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Brown</dc:creator>
  <cp:keywords/>
  <dc:description/>
  <cp:lastModifiedBy>Karen Gibson-Brown</cp:lastModifiedBy>
  <cp:revision>15</cp:revision>
  <cp:lastPrinted>2024-05-20T14:45:00Z</cp:lastPrinted>
  <dcterms:created xsi:type="dcterms:W3CDTF">2024-05-28T16:20:00Z</dcterms:created>
  <dcterms:modified xsi:type="dcterms:W3CDTF">2024-05-28T16:34:00Z</dcterms:modified>
</cp:coreProperties>
</file>